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 w:rsidR="00A478C2">
        <w:rPr>
          <w:sz w:val="40"/>
        </w:rPr>
        <w:t>7</w:t>
      </w:r>
      <w:r w:rsidR="006F1B98">
        <w:rPr>
          <w:sz w:val="40"/>
        </w:rPr>
        <w:t xml:space="preserve"> </w:t>
      </w:r>
      <w:r w:rsidR="00A478C2">
        <w:rPr>
          <w:sz w:val="40"/>
        </w:rPr>
        <w:t>Linear, Quadratic and Exponential Models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715E4F" w:rsidRDefault="002E5F28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9" w:history="1">
              <w:r w:rsidR="00A478C2" w:rsidRPr="008D590A">
                <w:rPr>
                  <w:rStyle w:val="Hyperlink"/>
                </w:rPr>
                <w:t>https://www.youtube.com/watch?v=FXkjsCNMu0Q</w:t>
              </w:r>
            </w:hyperlink>
            <w:r w:rsidR="00A478C2">
              <w:t xml:space="preserve"> </w:t>
            </w:r>
            <w:r w:rsidR="002D1A2A">
              <w:rPr>
                <w:rStyle w:val="Hyperlink"/>
              </w:rPr>
              <w:t xml:space="preserve"> </w:t>
            </w:r>
            <w:r w:rsidR="00842DC3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KhanAcademy</w:t>
            </w:r>
          </w:p>
        </w:tc>
        <w:tc>
          <w:tcPr>
            <w:tcW w:w="5125" w:type="dxa"/>
            <w:vAlign w:val="center"/>
          </w:tcPr>
          <w:p w:rsidR="00CC7ADF" w:rsidRDefault="002E5F28" w:rsidP="00E17595">
            <w:pPr>
              <w:pStyle w:val="ListParagraph"/>
              <w:ind w:left="0"/>
              <w:jc w:val="center"/>
            </w:pPr>
            <w:hyperlink r:id="rId10" w:history="1">
              <w:r w:rsidR="00A478C2" w:rsidRPr="008D590A">
                <w:rPr>
                  <w:rStyle w:val="Hyperlink"/>
                </w:rPr>
                <w:t>https://www.khanacademy.org/commoncore/grade-HSF-F-LE</w:t>
              </w:r>
            </w:hyperlink>
            <w:r w:rsidR="00A478C2">
              <w:t xml:space="preserve"> </w:t>
            </w:r>
          </w:p>
          <w:p w:rsidR="00F7568B" w:rsidRPr="002D1A2A" w:rsidRDefault="00F7568B" w:rsidP="00E17595">
            <w:pPr>
              <w:pStyle w:val="ListParagraph"/>
              <w:ind w:left="0"/>
              <w:jc w:val="center"/>
            </w:pPr>
            <w:bookmarkStart w:id="0" w:name="_GoBack"/>
            <w:bookmarkEnd w:id="0"/>
          </w:p>
        </w:tc>
      </w:tr>
      <w:tr w:rsidR="00FF04C4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FF04C4" w:rsidRDefault="00A478C2" w:rsidP="00750D25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FF04C4" w:rsidRDefault="002E5F28" w:rsidP="00750D25">
            <w:pPr>
              <w:pStyle w:val="ListParagraph"/>
              <w:ind w:left="0"/>
              <w:jc w:val="center"/>
            </w:pPr>
            <w:hyperlink r:id="rId11" w:history="1">
              <w:r w:rsidR="00A478C2" w:rsidRPr="008D590A">
                <w:rPr>
                  <w:rStyle w:val="Hyperlink"/>
                </w:rPr>
                <w:t>http://www.shmoop.com/common-core-standards/math-functions-linear-quadratic-exponential-models.html</w:t>
              </w:r>
            </w:hyperlink>
            <w:r w:rsidR="00A478C2"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PurpleMath</w:t>
            </w:r>
          </w:p>
        </w:tc>
        <w:tc>
          <w:tcPr>
            <w:tcW w:w="5125" w:type="dxa"/>
            <w:vAlign w:val="center"/>
          </w:tcPr>
          <w:p w:rsidR="002D0DD7" w:rsidRDefault="002E5F28" w:rsidP="002D1A2A">
            <w:pPr>
              <w:pStyle w:val="ListParagraph"/>
              <w:ind w:left="0"/>
              <w:jc w:val="center"/>
            </w:pPr>
            <w:hyperlink r:id="rId12" w:history="1">
              <w:r w:rsidR="00A478C2" w:rsidRPr="008D590A">
                <w:rPr>
                  <w:rStyle w:val="Hyperlink"/>
                </w:rPr>
                <w:t>http://www.purplemath.com/modules/expofcns3.htm</w:t>
              </w:r>
            </w:hyperlink>
            <w:r w:rsidR="00A478C2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F28" w:rsidRDefault="002E5F28" w:rsidP="00A675E4">
      <w:pPr>
        <w:spacing w:after="0" w:line="240" w:lineRule="auto"/>
      </w:pPr>
      <w:r>
        <w:separator/>
      </w:r>
    </w:p>
  </w:endnote>
  <w:endnote w:type="continuationSeparator" w:id="0">
    <w:p w:rsidR="002E5F28" w:rsidRDefault="002E5F28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F7568B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F28" w:rsidRDefault="002E5F28" w:rsidP="00A675E4">
      <w:pPr>
        <w:spacing w:after="0" w:line="240" w:lineRule="auto"/>
      </w:pPr>
      <w:r>
        <w:separator/>
      </w:r>
    </w:p>
  </w:footnote>
  <w:footnote w:type="continuationSeparator" w:id="0">
    <w:p w:rsidR="002E5F28" w:rsidRDefault="002E5F28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1A7E"/>
    <w:rsid w:val="001869E9"/>
    <w:rsid w:val="00187123"/>
    <w:rsid w:val="001B3934"/>
    <w:rsid w:val="001C3F10"/>
    <w:rsid w:val="001C58A3"/>
    <w:rsid w:val="001D3A41"/>
    <w:rsid w:val="001F1F1B"/>
    <w:rsid w:val="001F3EC0"/>
    <w:rsid w:val="0022003B"/>
    <w:rsid w:val="002232EA"/>
    <w:rsid w:val="002474CA"/>
    <w:rsid w:val="0025788B"/>
    <w:rsid w:val="00283298"/>
    <w:rsid w:val="002C26B4"/>
    <w:rsid w:val="002D0DD7"/>
    <w:rsid w:val="002D1A2A"/>
    <w:rsid w:val="002E5F28"/>
    <w:rsid w:val="00343B68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20BB4"/>
    <w:rsid w:val="007320B0"/>
    <w:rsid w:val="00747290"/>
    <w:rsid w:val="00774940"/>
    <w:rsid w:val="00782998"/>
    <w:rsid w:val="008047F6"/>
    <w:rsid w:val="008127B4"/>
    <w:rsid w:val="00826368"/>
    <w:rsid w:val="008354A2"/>
    <w:rsid w:val="00842DC3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478C2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179E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17595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7568B"/>
    <w:rsid w:val="00F90498"/>
    <w:rsid w:val="00FF04C4"/>
    <w:rsid w:val="00FF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CF8C1"/>
  <w15:docId w15:val="{83910CBE-2761-4FD3-BDF4-5113BA94A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expofcns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common-core-standards/math-functions-linear-quadratic-exponential-model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commoncore/grade-HSF-F-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XkjsCNMu0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2017-03-04T13:23:00Z</dcterms:created>
  <dcterms:modified xsi:type="dcterms:W3CDTF">2017-03-04T15:19:00Z</dcterms:modified>
</cp:coreProperties>
</file>